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0134" w:rsidRPr="00FC0134" w:rsidRDefault="004C7941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07</w:t>
      </w:r>
      <w:r w:rsidR="00184A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-0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  <w:bookmarkStart w:id="0" w:name="_GoBack"/>
      <w:bookmarkEnd w:id="0"/>
      <w:r w:rsidR="00184A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декабря 2018</w:t>
      </w: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Муниципальный этап</w:t>
      </w: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proofErr w:type="gramStart"/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Всероссийской</w:t>
      </w:r>
      <w:proofErr w:type="gramEnd"/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олимпиады школьников</w:t>
      </w: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Технологии (Культура дома и декоративно-прикладное творчество)</w:t>
      </w:r>
    </w:p>
    <w:p w:rsidR="00FC0134" w:rsidRPr="00FC0134" w:rsidRDefault="00184A31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2018/2019</w:t>
      </w:r>
      <w:r w:rsidR="0040562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FC0134"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учебного года</w:t>
      </w:r>
    </w:p>
    <w:p w:rsidR="00FC0134" w:rsidRPr="00FC0134" w:rsidRDefault="00FC0134" w:rsidP="00FC013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3486E" w:rsidRPr="00DB1AB5" w:rsidRDefault="00FC0134" w:rsidP="00FC0134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FC0134">
        <w:rPr>
          <w:b/>
          <w:color w:val="000000"/>
          <w:sz w:val="28"/>
          <w:szCs w:val="28"/>
        </w:rPr>
        <w:t>Комплект заданий для учеников 7 классов</w:t>
      </w:r>
    </w:p>
    <w:p w:rsidR="00F3486E" w:rsidRPr="00DB1AB5" w:rsidRDefault="00F3486E" w:rsidP="00F3486E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DB1AB5">
        <w:rPr>
          <w:b/>
          <w:bCs/>
          <w:color w:val="000000"/>
          <w:sz w:val="28"/>
          <w:szCs w:val="28"/>
        </w:rPr>
        <w:t> Практический тур</w:t>
      </w:r>
    </w:p>
    <w:p w:rsidR="00F3486E" w:rsidRPr="00DB1AB5" w:rsidRDefault="00F3486E" w:rsidP="00F3486E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DB1AB5">
        <w:rPr>
          <w:color w:val="000000"/>
          <w:sz w:val="28"/>
          <w:szCs w:val="28"/>
        </w:rPr>
        <w:t> </w:t>
      </w:r>
    </w:p>
    <w:p w:rsidR="00F3486E" w:rsidRPr="000162F0" w:rsidRDefault="00F3486E" w:rsidP="00FE18E9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 xml:space="preserve">Время выполнения – </w:t>
      </w:r>
      <w:r w:rsidR="0059080F" w:rsidRPr="000162F0">
        <w:rPr>
          <w:rFonts w:ascii="Times New Roman" w:hAnsi="Times New Roman"/>
          <w:b/>
          <w:sz w:val="28"/>
          <w:szCs w:val="28"/>
          <w:lang w:eastAsia="ru-RU"/>
        </w:rPr>
        <w:t>2</w:t>
      </w:r>
      <w:r w:rsidRPr="000162F0">
        <w:rPr>
          <w:rFonts w:ascii="Times New Roman" w:hAnsi="Times New Roman"/>
          <w:b/>
          <w:sz w:val="28"/>
          <w:szCs w:val="28"/>
          <w:lang w:eastAsia="ru-RU"/>
        </w:rPr>
        <w:t xml:space="preserve"> час</w:t>
      </w:r>
      <w:r w:rsidR="0059080F" w:rsidRPr="000162F0">
        <w:rPr>
          <w:rFonts w:ascii="Times New Roman" w:hAnsi="Times New Roman"/>
          <w:b/>
          <w:sz w:val="28"/>
          <w:szCs w:val="28"/>
          <w:lang w:eastAsia="ru-RU"/>
        </w:rPr>
        <w:t>а</w:t>
      </w:r>
      <w:r w:rsidRPr="000162F0">
        <w:rPr>
          <w:rFonts w:ascii="Times New Roman" w:hAnsi="Times New Roman"/>
          <w:b/>
          <w:sz w:val="28"/>
          <w:szCs w:val="28"/>
        </w:rPr>
        <w:t>.</w:t>
      </w:r>
    </w:p>
    <w:p w:rsidR="00F3486E" w:rsidRPr="00DB1AB5" w:rsidRDefault="00F3486E" w:rsidP="00FE18E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>Максимальное количество баллов: 40</w:t>
      </w:r>
    </w:p>
    <w:p w:rsidR="000162F0" w:rsidRDefault="000162F0" w:rsidP="00FE18E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Cs/>
          <w:sz w:val="28"/>
          <w:szCs w:val="28"/>
        </w:rPr>
      </w:pPr>
    </w:p>
    <w:p w:rsidR="00F3486E" w:rsidRDefault="00F3486E" w:rsidP="00FE18E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DB1AB5">
        <w:rPr>
          <w:rFonts w:ascii="Times New Roman" w:hAnsi="Times New Roman"/>
          <w:bCs/>
          <w:sz w:val="28"/>
          <w:szCs w:val="28"/>
        </w:rPr>
        <w:t>Практический тур</w:t>
      </w:r>
      <w:r w:rsidRPr="00DB1AB5">
        <w:rPr>
          <w:rFonts w:ascii="Times New Roman" w:hAnsi="Times New Roman"/>
          <w:sz w:val="28"/>
          <w:szCs w:val="28"/>
          <w:lang w:eastAsia="ru-RU"/>
        </w:rPr>
        <w:t xml:space="preserve"> включает два задания:</w:t>
      </w:r>
    </w:p>
    <w:p w:rsidR="000162F0" w:rsidRPr="00DB1AB5" w:rsidRDefault="000162F0" w:rsidP="00FE18E9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AA4B28" w:rsidRPr="00DB1AB5" w:rsidRDefault="00F3486E" w:rsidP="00184A31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DB1A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84A31" w:rsidRPr="00184A31">
        <w:rPr>
          <w:rFonts w:ascii="Times New Roman" w:hAnsi="Times New Roman" w:cs="Times New Roman"/>
          <w:b/>
          <w:bCs/>
          <w:sz w:val="28"/>
          <w:szCs w:val="28"/>
        </w:rPr>
        <w:t>Изготовление чехла для телефона из фетра</w:t>
      </w:r>
      <w:r w:rsidR="00184A31" w:rsidRPr="00DB1A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AA4B28" w:rsidRPr="00DB1AB5">
        <w:rPr>
          <w:rFonts w:ascii="Times New Roman" w:hAnsi="Times New Roman"/>
          <w:b/>
          <w:bCs/>
          <w:sz w:val="28"/>
          <w:szCs w:val="28"/>
        </w:rPr>
        <w:t>(</w:t>
      </w:r>
      <w:r w:rsidR="00AA4B28" w:rsidRPr="00DB1AB5">
        <w:rPr>
          <w:rFonts w:ascii="Times New Roman" w:hAnsi="Times New Roman"/>
          <w:b/>
          <w:sz w:val="28"/>
          <w:szCs w:val="28"/>
          <w:lang w:eastAsia="ru-RU"/>
        </w:rPr>
        <w:t>20 баллов).</w:t>
      </w:r>
      <w:r w:rsidR="00AA4B28" w:rsidRPr="00DB1AB5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F3486E" w:rsidRPr="00DB1AB5" w:rsidRDefault="00F3486E" w:rsidP="00184A31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DB1A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F079D8">
        <w:rPr>
          <w:rFonts w:ascii="Times New Roman" w:hAnsi="Times New Roman" w:cs="Times New Roman"/>
          <w:b/>
          <w:sz w:val="28"/>
          <w:szCs w:val="28"/>
        </w:rPr>
        <w:t xml:space="preserve">Моделирование </w:t>
      </w:r>
      <w:r w:rsidR="00F079D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расклешенной юбки</w:t>
      </w:r>
      <w:r w:rsidR="00F079D8" w:rsidRPr="00DB1AB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DB1AB5">
        <w:rPr>
          <w:rFonts w:ascii="Times New Roman" w:hAnsi="Times New Roman"/>
          <w:b/>
          <w:bCs/>
          <w:sz w:val="28"/>
          <w:szCs w:val="28"/>
        </w:rPr>
        <w:t>(</w:t>
      </w:r>
      <w:r w:rsidRPr="00DB1AB5">
        <w:rPr>
          <w:rFonts w:ascii="Times New Roman" w:hAnsi="Times New Roman"/>
          <w:b/>
          <w:sz w:val="28"/>
          <w:szCs w:val="28"/>
          <w:lang w:eastAsia="ru-RU"/>
        </w:rPr>
        <w:t>20 баллов).</w:t>
      </w:r>
    </w:p>
    <w:p w:rsidR="00F3486E" w:rsidRPr="00DB1AB5" w:rsidRDefault="00F3486E" w:rsidP="00184A3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184A31" w:rsidRPr="00184A31" w:rsidRDefault="000162F0" w:rsidP="00184A3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4A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1.</w:t>
      </w:r>
      <w:r w:rsidR="0040562E" w:rsidRPr="00184A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84A31" w:rsidRPr="00184A31">
        <w:rPr>
          <w:rFonts w:ascii="Times New Roman" w:hAnsi="Times New Roman" w:cs="Times New Roman"/>
          <w:b/>
          <w:bCs/>
          <w:sz w:val="28"/>
          <w:szCs w:val="28"/>
        </w:rPr>
        <w:t xml:space="preserve"> «Изготовление чехла для телефона из фетра»</w:t>
      </w:r>
    </w:p>
    <w:p w:rsidR="00184A31" w:rsidRPr="00036D7C" w:rsidRDefault="00184A31" w:rsidP="00184A31">
      <w:pPr>
        <w:pStyle w:val="Default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И</w:t>
      </w:r>
      <w:r w:rsidRPr="00F76EE4">
        <w:rPr>
          <w:bCs/>
          <w:sz w:val="28"/>
          <w:szCs w:val="28"/>
        </w:rPr>
        <w:t>з предложенных материалов</w:t>
      </w:r>
      <w:r>
        <w:rPr>
          <w:bCs/>
          <w:sz w:val="28"/>
          <w:szCs w:val="28"/>
        </w:rPr>
        <w:t xml:space="preserve"> выполните</w:t>
      </w:r>
      <w:r w:rsidRPr="00F76EE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по технологической карте изделие из фетра – «Чехол для телефона».</w:t>
      </w:r>
      <w:r w:rsidRPr="00F76EE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Используйте </w:t>
      </w:r>
      <w:r w:rsidRPr="00F76EE4">
        <w:rPr>
          <w:bCs/>
          <w:sz w:val="28"/>
          <w:szCs w:val="28"/>
        </w:rPr>
        <w:t xml:space="preserve">ручные швы, стежки и строчки. </w:t>
      </w:r>
      <w:r w:rsidRPr="00036D7C">
        <w:rPr>
          <w:sz w:val="28"/>
          <w:szCs w:val="28"/>
        </w:rPr>
        <w:t xml:space="preserve">Время выполнения – 60 мин. </w:t>
      </w:r>
    </w:p>
    <w:p w:rsidR="00184A31" w:rsidRDefault="00184A31" w:rsidP="00184A31">
      <w:pPr>
        <w:pStyle w:val="Default"/>
        <w:ind w:firstLine="709"/>
        <w:jc w:val="both"/>
        <w:rPr>
          <w:sz w:val="28"/>
          <w:szCs w:val="28"/>
        </w:rPr>
      </w:pPr>
      <w:r w:rsidRPr="00664D69">
        <w:rPr>
          <w:sz w:val="28"/>
          <w:szCs w:val="28"/>
          <w:u w:val="single"/>
        </w:rPr>
        <w:t>Материалы:</w:t>
      </w:r>
      <w:r>
        <w:rPr>
          <w:sz w:val="28"/>
          <w:szCs w:val="28"/>
        </w:rPr>
        <w:t xml:space="preserve"> </w:t>
      </w:r>
      <w:r w:rsidRPr="00036D7C">
        <w:rPr>
          <w:sz w:val="28"/>
          <w:szCs w:val="28"/>
        </w:rPr>
        <w:t xml:space="preserve"> </w:t>
      </w:r>
    </w:p>
    <w:p w:rsidR="00184A31" w:rsidRDefault="00184A31" w:rsidP="00184A31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фетр любого цвета для основных деталей – 15см. Х 17см.</w:t>
      </w:r>
      <w:r w:rsidRPr="00036D7C">
        <w:rPr>
          <w:sz w:val="28"/>
          <w:szCs w:val="28"/>
        </w:rPr>
        <w:t xml:space="preserve">; </w:t>
      </w:r>
    </w:p>
    <w:p w:rsidR="00184A31" w:rsidRPr="00036D7C" w:rsidRDefault="00184A31" w:rsidP="00184A31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фетр цветной - 5см</w:t>
      </w:r>
      <w:proofErr w:type="gramStart"/>
      <w:r>
        <w:rPr>
          <w:sz w:val="28"/>
          <w:szCs w:val="28"/>
        </w:rPr>
        <w:t>.Х</w:t>
      </w:r>
      <w:proofErr w:type="gramEnd"/>
      <w:r>
        <w:rPr>
          <w:sz w:val="28"/>
          <w:szCs w:val="28"/>
        </w:rPr>
        <w:t xml:space="preserve"> 5см.</w:t>
      </w:r>
    </w:p>
    <w:p w:rsidR="00184A31" w:rsidRPr="00036D7C" w:rsidRDefault="00184A31" w:rsidP="00184A31">
      <w:pPr>
        <w:pStyle w:val="Default"/>
        <w:ind w:firstLine="709"/>
        <w:jc w:val="both"/>
        <w:rPr>
          <w:sz w:val="28"/>
          <w:szCs w:val="28"/>
        </w:rPr>
      </w:pPr>
      <w:r w:rsidRPr="00036D7C">
        <w:rPr>
          <w:sz w:val="28"/>
          <w:szCs w:val="28"/>
        </w:rPr>
        <w:t xml:space="preserve">- нитки </w:t>
      </w:r>
      <w:r>
        <w:rPr>
          <w:sz w:val="28"/>
          <w:szCs w:val="28"/>
        </w:rPr>
        <w:t xml:space="preserve">разного цвета </w:t>
      </w:r>
      <w:proofErr w:type="spellStart"/>
      <w:r w:rsidRPr="00036D7C">
        <w:rPr>
          <w:sz w:val="28"/>
          <w:szCs w:val="28"/>
        </w:rPr>
        <w:t>х</w:t>
      </w:r>
      <w:proofErr w:type="spellEnd"/>
      <w:r w:rsidRPr="00036D7C">
        <w:rPr>
          <w:sz w:val="28"/>
          <w:szCs w:val="28"/>
        </w:rPr>
        <w:t>/б</w:t>
      </w:r>
      <w:r>
        <w:rPr>
          <w:sz w:val="28"/>
          <w:szCs w:val="28"/>
        </w:rPr>
        <w:t xml:space="preserve"> № 30, 40;</w:t>
      </w:r>
    </w:p>
    <w:p w:rsidR="00184A31" w:rsidRDefault="00184A31" w:rsidP="00184A31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036D7C">
        <w:rPr>
          <w:sz w:val="28"/>
          <w:szCs w:val="28"/>
        </w:rPr>
        <w:t>пуговицы</w:t>
      </w:r>
      <w:r>
        <w:rPr>
          <w:sz w:val="28"/>
          <w:szCs w:val="28"/>
        </w:rPr>
        <w:t xml:space="preserve"> -2 шт.</w:t>
      </w:r>
      <w:r w:rsidRPr="00036D7C">
        <w:rPr>
          <w:sz w:val="28"/>
          <w:szCs w:val="28"/>
        </w:rPr>
        <w:t>, тесьма</w:t>
      </w:r>
      <w:r>
        <w:rPr>
          <w:sz w:val="28"/>
          <w:szCs w:val="28"/>
        </w:rPr>
        <w:t xml:space="preserve"> 3-5мм. – 0,5 м</w:t>
      </w:r>
      <w:r w:rsidRPr="00036D7C">
        <w:rPr>
          <w:sz w:val="28"/>
          <w:szCs w:val="28"/>
        </w:rPr>
        <w:t xml:space="preserve">; </w:t>
      </w:r>
    </w:p>
    <w:p w:rsidR="00184A31" w:rsidRPr="00664D69" w:rsidRDefault="00184A31" w:rsidP="00184A31">
      <w:pPr>
        <w:pStyle w:val="Default"/>
        <w:ind w:firstLine="709"/>
        <w:jc w:val="both"/>
        <w:rPr>
          <w:sz w:val="28"/>
          <w:szCs w:val="28"/>
          <w:u w:val="single"/>
        </w:rPr>
      </w:pPr>
      <w:r w:rsidRPr="00664D69">
        <w:rPr>
          <w:sz w:val="28"/>
          <w:szCs w:val="28"/>
          <w:u w:val="single"/>
        </w:rPr>
        <w:t>Инструменты</w:t>
      </w:r>
      <w:r>
        <w:rPr>
          <w:sz w:val="28"/>
          <w:szCs w:val="28"/>
          <w:u w:val="single"/>
        </w:rPr>
        <w:t xml:space="preserve"> принести с собой</w:t>
      </w:r>
      <w:r w:rsidRPr="00664D69">
        <w:rPr>
          <w:sz w:val="28"/>
          <w:szCs w:val="28"/>
          <w:u w:val="single"/>
        </w:rPr>
        <w:t xml:space="preserve">: </w:t>
      </w:r>
      <w:r w:rsidRPr="00036D7C">
        <w:rPr>
          <w:sz w:val="28"/>
          <w:szCs w:val="28"/>
        </w:rPr>
        <w:t>игла</w:t>
      </w:r>
      <w:r>
        <w:rPr>
          <w:sz w:val="28"/>
          <w:szCs w:val="28"/>
        </w:rPr>
        <w:t xml:space="preserve"> ручная</w:t>
      </w:r>
      <w:r w:rsidRPr="00036D7C">
        <w:rPr>
          <w:sz w:val="28"/>
          <w:szCs w:val="28"/>
        </w:rPr>
        <w:t>; булавки</w:t>
      </w:r>
      <w:r>
        <w:rPr>
          <w:sz w:val="28"/>
          <w:szCs w:val="28"/>
        </w:rPr>
        <w:t xml:space="preserve"> портновские</w:t>
      </w:r>
      <w:r w:rsidRPr="00036D7C">
        <w:rPr>
          <w:sz w:val="28"/>
          <w:szCs w:val="28"/>
        </w:rPr>
        <w:t>;</w:t>
      </w:r>
      <w:r>
        <w:rPr>
          <w:sz w:val="28"/>
          <w:szCs w:val="28"/>
        </w:rPr>
        <w:t xml:space="preserve"> нитки разноцветные – 3 шт.; </w:t>
      </w:r>
      <w:r w:rsidRPr="00036D7C">
        <w:rPr>
          <w:sz w:val="28"/>
          <w:szCs w:val="28"/>
        </w:rPr>
        <w:t>ножницы; мел</w:t>
      </w:r>
      <w:r>
        <w:rPr>
          <w:sz w:val="28"/>
          <w:szCs w:val="28"/>
        </w:rPr>
        <w:t xml:space="preserve"> или обмылки</w:t>
      </w:r>
      <w:r w:rsidRPr="00036D7C">
        <w:rPr>
          <w:sz w:val="28"/>
          <w:szCs w:val="28"/>
        </w:rPr>
        <w:t>; лекала</w:t>
      </w:r>
    </w:p>
    <w:p w:rsidR="00184A31" w:rsidRDefault="00184A31" w:rsidP="00184A3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84A31" w:rsidRPr="00F76EE4" w:rsidRDefault="00184A31" w:rsidP="00184A3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6EE4">
        <w:rPr>
          <w:rFonts w:ascii="Times New Roman" w:hAnsi="Times New Roman" w:cs="Times New Roman"/>
          <w:b/>
          <w:sz w:val="28"/>
          <w:szCs w:val="28"/>
        </w:rPr>
        <w:t>Технологи</w:t>
      </w:r>
      <w:r>
        <w:rPr>
          <w:rFonts w:ascii="Times New Roman" w:hAnsi="Times New Roman" w:cs="Times New Roman"/>
          <w:b/>
          <w:sz w:val="28"/>
          <w:szCs w:val="28"/>
        </w:rPr>
        <w:t>ческая карта изготовления чехла для телефона</w:t>
      </w:r>
      <w:r w:rsidRPr="00F76EE4">
        <w:rPr>
          <w:rFonts w:ascii="Times New Roman" w:hAnsi="Times New Roman" w:cs="Times New Roman"/>
          <w:b/>
          <w:sz w:val="28"/>
          <w:szCs w:val="28"/>
        </w:rPr>
        <w:t xml:space="preserve"> из фетра</w:t>
      </w:r>
    </w:p>
    <w:tbl>
      <w:tblPr>
        <w:tblStyle w:val="a5"/>
        <w:tblW w:w="0" w:type="auto"/>
        <w:tblLayout w:type="fixed"/>
        <w:tblLook w:val="04A0"/>
      </w:tblPr>
      <w:tblGrid>
        <w:gridCol w:w="1384"/>
        <w:gridCol w:w="8227"/>
      </w:tblGrid>
      <w:tr w:rsidR="00184A31" w:rsidTr="00184A31">
        <w:tc>
          <w:tcPr>
            <w:tcW w:w="1384" w:type="dxa"/>
          </w:tcPr>
          <w:p w:rsidR="00184A31" w:rsidRDefault="00184A31" w:rsidP="00184A31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444C">
              <w:rPr>
                <w:rFonts w:ascii="Times New Roman" w:hAnsi="Times New Roman" w:cs="Times New Roman"/>
                <w:sz w:val="28"/>
                <w:szCs w:val="28"/>
              </w:rPr>
              <w:t>№ операции</w:t>
            </w:r>
          </w:p>
        </w:tc>
        <w:tc>
          <w:tcPr>
            <w:tcW w:w="8227" w:type="dxa"/>
          </w:tcPr>
          <w:p w:rsidR="00184A31" w:rsidRDefault="00184A31" w:rsidP="00184A31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 изготовления</w:t>
            </w:r>
          </w:p>
        </w:tc>
      </w:tr>
      <w:tr w:rsidR="00184A31" w:rsidTr="00184A31">
        <w:tc>
          <w:tcPr>
            <w:tcW w:w="1384" w:type="dxa"/>
          </w:tcPr>
          <w:p w:rsidR="00184A31" w:rsidRDefault="00184A31" w:rsidP="00184A31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227" w:type="dxa"/>
          </w:tcPr>
          <w:p w:rsidR="00184A31" w:rsidRPr="00073892" w:rsidRDefault="00184A31" w:rsidP="00184A31">
            <w:pPr>
              <w:ind w:firstLine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73892">
              <w:rPr>
                <w:rFonts w:ascii="Times New Roman" w:hAnsi="Times New Roman" w:cs="Times New Roman"/>
                <w:sz w:val="28"/>
                <w:szCs w:val="28"/>
              </w:rPr>
              <w:t>Внимательно прочитайте задание. Продумайте цветовое решение изделия и элементы отделки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Выберите соответствующие материалы</w:t>
            </w:r>
            <w:r w:rsidRPr="00073892">
              <w:rPr>
                <w:rFonts w:ascii="Times New Roman" w:hAnsi="Times New Roman" w:cs="Times New Roman"/>
                <w:sz w:val="28"/>
                <w:szCs w:val="28"/>
              </w:rPr>
              <w:t xml:space="preserve"> и элементы декора для выполнения задания</w:t>
            </w:r>
          </w:p>
        </w:tc>
      </w:tr>
      <w:tr w:rsidR="00184A31" w:rsidTr="00184A31">
        <w:trPr>
          <w:trHeight w:val="476"/>
        </w:trPr>
        <w:tc>
          <w:tcPr>
            <w:tcW w:w="1384" w:type="dxa"/>
          </w:tcPr>
          <w:p w:rsidR="00184A31" w:rsidRDefault="00184A31" w:rsidP="00184A31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227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7789"/>
              <w:gridCol w:w="236"/>
            </w:tblGrid>
            <w:tr w:rsidR="00184A31" w:rsidRPr="00073892" w:rsidTr="00184A31">
              <w:trPr>
                <w:trHeight w:val="87"/>
              </w:trPr>
              <w:tc>
                <w:tcPr>
                  <w:tcW w:w="7789" w:type="dxa"/>
                </w:tcPr>
                <w:p w:rsidR="00184A31" w:rsidRPr="00FA3D23" w:rsidRDefault="00184A31" w:rsidP="00184A31">
                  <w:pPr>
                    <w:pStyle w:val="Default"/>
                    <w:ind w:firstLine="357"/>
                    <w:jc w:val="both"/>
                    <w:rPr>
                      <w:sz w:val="28"/>
                      <w:szCs w:val="28"/>
                    </w:rPr>
                  </w:pPr>
                  <w:r w:rsidRPr="00073892">
                    <w:rPr>
                      <w:sz w:val="28"/>
                      <w:szCs w:val="28"/>
                    </w:rPr>
                    <w:t>Используя «Лист для вырезания»</w:t>
                  </w:r>
                  <w:r>
                    <w:rPr>
                      <w:sz w:val="28"/>
                      <w:szCs w:val="28"/>
                    </w:rPr>
                    <w:t>,</w:t>
                  </w:r>
                  <w:r w:rsidRPr="00073892">
                    <w:rPr>
                      <w:sz w:val="28"/>
                      <w:szCs w:val="28"/>
                    </w:rPr>
                    <w:t xml:space="preserve"> аккуратно </w:t>
                  </w:r>
                  <w:r>
                    <w:rPr>
                      <w:sz w:val="28"/>
                      <w:szCs w:val="28"/>
                    </w:rPr>
                    <w:t>выкройте все детали из фетра (2 детали чехла для телефона, декоративные детали)</w:t>
                  </w:r>
                </w:p>
              </w:tc>
              <w:tc>
                <w:tcPr>
                  <w:tcW w:w="222" w:type="dxa"/>
                </w:tcPr>
                <w:p w:rsidR="00184A31" w:rsidRPr="00073892" w:rsidRDefault="00184A31" w:rsidP="00184A31">
                  <w:pPr>
                    <w:pStyle w:val="Default"/>
                    <w:ind w:firstLine="357"/>
                    <w:jc w:val="both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184A31" w:rsidRDefault="00184A31" w:rsidP="00184A31">
            <w:pPr>
              <w:ind w:firstLine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A31" w:rsidTr="00184A31">
        <w:tc>
          <w:tcPr>
            <w:tcW w:w="1384" w:type="dxa"/>
          </w:tcPr>
          <w:p w:rsidR="00184A31" w:rsidRDefault="00184A31" w:rsidP="00184A31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227" w:type="dxa"/>
          </w:tcPr>
          <w:p w:rsidR="00184A31" w:rsidRPr="00A233FB" w:rsidRDefault="00184A31" w:rsidP="00184A31">
            <w:pPr>
              <w:pStyle w:val="Default"/>
              <w:ind w:firstLine="357"/>
              <w:jc w:val="both"/>
              <w:rPr>
                <w:sz w:val="28"/>
                <w:szCs w:val="28"/>
              </w:rPr>
            </w:pPr>
            <w:r w:rsidRPr="00115509">
              <w:rPr>
                <w:sz w:val="28"/>
                <w:szCs w:val="28"/>
              </w:rPr>
              <w:t>На л</w:t>
            </w:r>
            <w:r>
              <w:rPr>
                <w:sz w:val="28"/>
                <w:szCs w:val="28"/>
              </w:rPr>
              <w:t>ицевой стороне передней детали выполните декор изделия</w:t>
            </w:r>
            <w:r w:rsidRPr="00A233FB">
              <w:rPr>
                <w:sz w:val="28"/>
                <w:szCs w:val="28"/>
              </w:rPr>
              <w:t xml:space="preserve"> на своё усмотрение</w:t>
            </w:r>
          </w:p>
        </w:tc>
      </w:tr>
      <w:tr w:rsidR="00184A31" w:rsidTr="00184A31">
        <w:tc>
          <w:tcPr>
            <w:tcW w:w="1384" w:type="dxa"/>
          </w:tcPr>
          <w:p w:rsidR="00184A31" w:rsidRDefault="00184A31" w:rsidP="00184A31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227" w:type="dxa"/>
          </w:tcPr>
          <w:p w:rsidR="00184A31" w:rsidRDefault="00184A31" w:rsidP="00184A31">
            <w:pPr>
              <w:ind w:firstLine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Совместите края деталей чехла для телефона, аккуратно сшейте ручными стежками</w:t>
            </w:r>
          </w:p>
        </w:tc>
      </w:tr>
      <w:tr w:rsidR="00184A31" w:rsidTr="00184A31">
        <w:tc>
          <w:tcPr>
            <w:tcW w:w="1384" w:type="dxa"/>
          </w:tcPr>
          <w:p w:rsidR="00184A31" w:rsidRDefault="00184A31" w:rsidP="00184A31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227" w:type="dxa"/>
          </w:tcPr>
          <w:p w:rsidR="00184A31" w:rsidRDefault="00184A31" w:rsidP="00184A31">
            <w:pPr>
              <w:ind w:firstLine="3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Аккуратно выполните ручную строчку по верхнему срезу чехла</w:t>
            </w:r>
          </w:p>
        </w:tc>
      </w:tr>
    </w:tbl>
    <w:p w:rsidR="00184A31" w:rsidRDefault="00184A31" w:rsidP="00184A31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F76EE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Лист для вырезания</w:t>
      </w:r>
    </w:p>
    <w:p w:rsidR="00184A31" w:rsidRDefault="00184A31" w:rsidP="00184A31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84A31" w:rsidRPr="00502F3D" w:rsidRDefault="00390CEC" w:rsidP="00184A31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Прямоугольник 2" o:spid="_x0000_s1026" style="position:absolute;left:0;text-align:left;margin-left:91.95pt;margin-top:15.25pt;width:217.5pt;height:357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" strokeweight="2pt"/>
        </w:pict>
      </w:r>
    </w:p>
    <w:p w:rsidR="00184A31" w:rsidRDefault="00184A31" w:rsidP="00184A31">
      <w:pPr>
        <w:ind w:left="-1560"/>
        <w:jc w:val="center"/>
        <w:rPr>
          <w:rFonts w:ascii="Times New Roman" w:hAnsi="Times New Roman" w:cs="Times New Roman"/>
          <w:sz w:val="28"/>
          <w:szCs w:val="28"/>
        </w:rPr>
      </w:pPr>
    </w:p>
    <w:p w:rsidR="00184A31" w:rsidRPr="00502F3D" w:rsidRDefault="00184A31" w:rsidP="00184A31">
      <w:pPr>
        <w:ind w:left="-1560"/>
        <w:jc w:val="center"/>
        <w:rPr>
          <w:rFonts w:ascii="Times New Roman" w:hAnsi="Times New Roman" w:cs="Times New Roman"/>
          <w:sz w:val="28"/>
          <w:szCs w:val="28"/>
        </w:rPr>
      </w:pPr>
    </w:p>
    <w:p w:rsidR="00184A31" w:rsidRDefault="00184A31" w:rsidP="00184A31">
      <w:pPr>
        <w:ind w:left="-15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4A31" w:rsidRDefault="00184A31" w:rsidP="00184A31">
      <w:pPr>
        <w:ind w:left="-15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4A31" w:rsidRDefault="00184A31" w:rsidP="00184A31">
      <w:pPr>
        <w:ind w:left="-15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4A31" w:rsidRDefault="00184A31" w:rsidP="00184A31">
      <w:pPr>
        <w:ind w:left="-15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4A31" w:rsidRDefault="00184A31" w:rsidP="00184A31">
      <w:pPr>
        <w:ind w:left="-15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4A31" w:rsidRDefault="00184A31" w:rsidP="00184A31">
      <w:pPr>
        <w:ind w:left="-15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4A31" w:rsidRDefault="00184A31" w:rsidP="00184A3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84A31" w:rsidRPr="00F76EE4" w:rsidRDefault="00184A31" w:rsidP="00184A31">
      <w:pPr>
        <w:ind w:left="-15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6EE4">
        <w:rPr>
          <w:rFonts w:ascii="Times New Roman" w:hAnsi="Times New Roman" w:cs="Times New Roman"/>
          <w:b/>
          <w:sz w:val="28"/>
          <w:szCs w:val="28"/>
        </w:rPr>
        <w:lastRenderedPageBreak/>
        <w:t>Карта пооперационного контроля</w:t>
      </w:r>
      <w:r>
        <w:rPr>
          <w:rFonts w:ascii="Times New Roman" w:hAnsi="Times New Roman" w:cs="Times New Roman"/>
          <w:b/>
          <w:sz w:val="28"/>
          <w:szCs w:val="28"/>
        </w:rPr>
        <w:t xml:space="preserve"> изготовления чехла для телефона</w:t>
      </w:r>
      <w:r w:rsidRPr="00F76EE4">
        <w:rPr>
          <w:rFonts w:ascii="Times New Roman" w:hAnsi="Times New Roman" w:cs="Times New Roman"/>
          <w:b/>
          <w:sz w:val="28"/>
          <w:szCs w:val="28"/>
        </w:rPr>
        <w:t xml:space="preserve"> из фетра</w:t>
      </w:r>
    </w:p>
    <w:tbl>
      <w:tblPr>
        <w:tblStyle w:val="a5"/>
        <w:tblW w:w="10172" w:type="dxa"/>
        <w:tblInd w:w="-601" w:type="dxa"/>
        <w:tblLook w:val="04A0"/>
      </w:tblPr>
      <w:tblGrid>
        <w:gridCol w:w="709"/>
        <w:gridCol w:w="6804"/>
        <w:gridCol w:w="1276"/>
        <w:gridCol w:w="1383"/>
      </w:tblGrid>
      <w:tr w:rsidR="00184A31" w:rsidTr="00184A31">
        <w:tc>
          <w:tcPr>
            <w:tcW w:w="709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D444C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</w:p>
          <w:p w:rsidR="00184A31" w:rsidRPr="002D444C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п.п.</w:t>
            </w:r>
          </w:p>
        </w:tc>
        <w:tc>
          <w:tcPr>
            <w:tcW w:w="6804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Критерии оценки</w:t>
            </w:r>
          </w:p>
        </w:tc>
        <w:tc>
          <w:tcPr>
            <w:tcW w:w="1276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  <w:tc>
          <w:tcPr>
            <w:tcW w:w="1383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Баллы по факту</w:t>
            </w:r>
          </w:p>
        </w:tc>
      </w:tr>
      <w:tr w:rsidR="00184A31" w:rsidTr="00184A31">
        <w:tc>
          <w:tcPr>
            <w:tcW w:w="709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804" w:type="dxa"/>
          </w:tcPr>
          <w:p w:rsidR="00184A31" w:rsidRPr="00B97773" w:rsidRDefault="00184A31" w:rsidP="000B4408">
            <w:pPr>
              <w:pStyle w:val="Default"/>
              <w:spacing w:line="276" w:lineRule="auto"/>
              <w:rPr>
                <w:sz w:val="28"/>
                <w:szCs w:val="28"/>
              </w:rPr>
            </w:pPr>
            <w:r w:rsidRPr="00B97773">
              <w:rPr>
                <w:sz w:val="28"/>
                <w:szCs w:val="28"/>
              </w:rPr>
              <w:t>Кач</w:t>
            </w:r>
            <w:r>
              <w:rPr>
                <w:sz w:val="28"/>
                <w:szCs w:val="28"/>
              </w:rPr>
              <w:t>ественный раскрой основных деталей чехла для телефона</w:t>
            </w:r>
            <w:r w:rsidRPr="00B97773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(2шт.) по выкройке</w:t>
            </w:r>
            <w:r w:rsidRPr="00B97773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(ровные края деталей)</w:t>
            </w:r>
          </w:p>
        </w:tc>
        <w:tc>
          <w:tcPr>
            <w:tcW w:w="1276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3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A31" w:rsidTr="00184A31">
        <w:tc>
          <w:tcPr>
            <w:tcW w:w="709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804" w:type="dxa"/>
          </w:tcPr>
          <w:p w:rsidR="00184A31" w:rsidRPr="00B97773" w:rsidRDefault="00184A31" w:rsidP="000B4408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Качество крепления</w:t>
            </w:r>
            <w:r w:rsidRPr="00B977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пуговиц и других элементов</w:t>
            </w:r>
            <w:r w:rsidRPr="00B977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декора к лицевой стороне передней детали </w:t>
            </w:r>
          </w:p>
        </w:tc>
        <w:tc>
          <w:tcPr>
            <w:tcW w:w="1276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83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A31" w:rsidTr="00184A31">
        <w:tc>
          <w:tcPr>
            <w:tcW w:w="709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804" w:type="dxa"/>
          </w:tcPr>
          <w:p w:rsidR="00184A31" w:rsidRPr="00B97773" w:rsidRDefault="00184A31" w:rsidP="000B4408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97773">
              <w:rPr>
                <w:rFonts w:ascii="Times New Roman" w:hAnsi="Times New Roman" w:cs="Times New Roman"/>
                <w:sz w:val="28"/>
                <w:szCs w:val="28"/>
              </w:rPr>
              <w:t xml:space="preserve">Качественное выполнение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ручных швов (петельный или косой) при соединении деталей чехла</w:t>
            </w:r>
          </w:p>
        </w:tc>
        <w:tc>
          <w:tcPr>
            <w:tcW w:w="1276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3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A31" w:rsidTr="00184A31">
        <w:tc>
          <w:tcPr>
            <w:tcW w:w="709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804" w:type="dxa"/>
          </w:tcPr>
          <w:p w:rsidR="00184A31" w:rsidRPr="00FE048A" w:rsidRDefault="00184A31" w:rsidP="000B4408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048A">
              <w:rPr>
                <w:rFonts w:ascii="Times New Roman" w:hAnsi="Times New Roman" w:cs="Times New Roman"/>
                <w:sz w:val="28"/>
                <w:szCs w:val="28"/>
              </w:rPr>
              <w:t>Внешний вид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правильный подбор цветовой</w:t>
            </w:r>
            <w:r w:rsidRPr="00FE04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гаммы </w:t>
            </w:r>
            <w:r w:rsidRPr="00FE048A">
              <w:rPr>
                <w:rFonts w:ascii="Times New Roman" w:hAnsi="Times New Roman" w:cs="Times New Roman"/>
                <w:sz w:val="28"/>
                <w:szCs w:val="28"/>
              </w:rPr>
              <w:t>ниток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FE048A">
              <w:rPr>
                <w:rFonts w:ascii="Times New Roman" w:hAnsi="Times New Roman" w:cs="Times New Roman"/>
                <w:sz w:val="28"/>
                <w:szCs w:val="28"/>
              </w:rPr>
              <w:t>аккуратность выполненной работы)</w:t>
            </w:r>
          </w:p>
        </w:tc>
        <w:tc>
          <w:tcPr>
            <w:tcW w:w="1276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83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A31" w:rsidTr="00184A31">
        <w:tc>
          <w:tcPr>
            <w:tcW w:w="709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804" w:type="dxa"/>
          </w:tcPr>
          <w:p w:rsidR="00184A31" w:rsidRPr="00FE048A" w:rsidRDefault="00184A31" w:rsidP="000B4408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048A">
              <w:rPr>
                <w:rFonts w:ascii="Times New Roman" w:hAnsi="Times New Roman" w:cs="Times New Roman"/>
                <w:sz w:val="28"/>
                <w:szCs w:val="28"/>
              </w:rPr>
              <w:t xml:space="preserve">Оригинальное использование декоративных элементов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изделия – чехла для телефона</w:t>
            </w:r>
          </w:p>
        </w:tc>
        <w:tc>
          <w:tcPr>
            <w:tcW w:w="1276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83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A31" w:rsidTr="00184A31">
        <w:tc>
          <w:tcPr>
            <w:tcW w:w="709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804" w:type="dxa"/>
          </w:tcPr>
          <w:p w:rsidR="00184A31" w:rsidRPr="00FE048A" w:rsidRDefault="00184A31" w:rsidP="000B4408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048A">
              <w:rPr>
                <w:rFonts w:ascii="Times New Roman" w:hAnsi="Times New Roman" w:cs="Times New Roman"/>
                <w:sz w:val="28"/>
                <w:szCs w:val="28"/>
              </w:rPr>
              <w:t xml:space="preserve">Качество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ручной строчки по верхнему срезу чехла для телефона</w:t>
            </w:r>
          </w:p>
        </w:tc>
        <w:tc>
          <w:tcPr>
            <w:tcW w:w="1276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83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A31" w:rsidTr="00184A31">
        <w:tc>
          <w:tcPr>
            <w:tcW w:w="709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804" w:type="dxa"/>
          </w:tcPr>
          <w:p w:rsidR="00184A31" w:rsidRPr="00FE048A" w:rsidRDefault="00184A31" w:rsidP="000B4408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Аккуратность соединения деталей чехла</w:t>
            </w:r>
          </w:p>
        </w:tc>
        <w:tc>
          <w:tcPr>
            <w:tcW w:w="1276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3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A31" w:rsidTr="00184A31">
        <w:trPr>
          <w:trHeight w:val="1060"/>
        </w:trPr>
        <w:tc>
          <w:tcPr>
            <w:tcW w:w="709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804" w:type="dxa"/>
          </w:tcPr>
          <w:p w:rsidR="00184A31" w:rsidRPr="00FE048A" w:rsidRDefault="00184A31" w:rsidP="000B4408">
            <w:pPr>
              <w:pStyle w:val="Default"/>
              <w:spacing w:line="276" w:lineRule="auto"/>
              <w:rPr>
                <w:sz w:val="28"/>
                <w:szCs w:val="28"/>
              </w:rPr>
            </w:pPr>
            <w:r w:rsidRPr="00FE048A">
              <w:rPr>
                <w:sz w:val="28"/>
                <w:szCs w:val="28"/>
              </w:rPr>
              <w:t xml:space="preserve">Соблюдение правил безопасной работы и правильная организация рабочего места </w:t>
            </w:r>
          </w:p>
        </w:tc>
        <w:tc>
          <w:tcPr>
            <w:tcW w:w="1276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83" w:type="dxa"/>
          </w:tcPr>
          <w:p w:rsidR="00184A31" w:rsidRDefault="00184A31" w:rsidP="000B440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A31" w:rsidTr="00184A31">
        <w:trPr>
          <w:trHeight w:val="369"/>
        </w:trPr>
        <w:tc>
          <w:tcPr>
            <w:tcW w:w="709" w:type="dxa"/>
          </w:tcPr>
          <w:p w:rsidR="00184A31" w:rsidRDefault="00184A31" w:rsidP="000B440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04" w:type="dxa"/>
          </w:tcPr>
          <w:p w:rsidR="00184A31" w:rsidRPr="00FE048A" w:rsidRDefault="00184A31" w:rsidP="000B4408">
            <w:pPr>
              <w:pStyle w:val="Default"/>
              <w:spacing w:line="276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</w:t>
            </w:r>
          </w:p>
        </w:tc>
        <w:tc>
          <w:tcPr>
            <w:tcW w:w="1276" w:type="dxa"/>
          </w:tcPr>
          <w:p w:rsidR="00184A31" w:rsidRDefault="00184A31" w:rsidP="000B440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383" w:type="dxa"/>
          </w:tcPr>
          <w:p w:rsidR="00184A31" w:rsidRDefault="00184A31" w:rsidP="000B440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C17F3" w:rsidRDefault="003C17F3" w:rsidP="00184A31">
      <w:pPr>
        <w:ind w:left="-156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C17F3" w:rsidRDefault="003C17F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br w:type="page"/>
      </w:r>
    </w:p>
    <w:p w:rsidR="003C17F3" w:rsidRPr="008B2C17" w:rsidRDefault="003C17F3" w:rsidP="003C17F3">
      <w:pPr>
        <w:ind w:hanging="709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Задание 2.</w:t>
      </w:r>
      <w:r w:rsidRPr="008B2C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«Моделир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ование расклешенной юбки</w:t>
      </w:r>
      <w:r w:rsidRPr="008B2C1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»</w:t>
      </w:r>
    </w:p>
    <w:p w:rsidR="003C17F3" w:rsidRPr="008B2C17" w:rsidRDefault="003C17F3" w:rsidP="003C17F3">
      <w:pPr>
        <w:spacing w:line="24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Задание:</w:t>
      </w:r>
    </w:p>
    <w:p w:rsidR="003C17F3" w:rsidRPr="00884354" w:rsidRDefault="003C17F3" w:rsidP="003C17F3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84354">
        <w:rPr>
          <w:rFonts w:ascii="Times New Roman" w:hAnsi="Times New Roman" w:cs="Times New Roman"/>
          <w:noProof/>
          <w:sz w:val="28"/>
          <w:szCs w:val="28"/>
          <w:lang w:eastAsia="ru-RU"/>
        </w:rPr>
        <w:t>Внимательно прочитайте описание модели и рассмотрите эскиз.</w:t>
      </w:r>
    </w:p>
    <w:p w:rsidR="003C17F3" w:rsidRDefault="003C17F3" w:rsidP="003C17F3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Найдите различия с ба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зовой конструкцией прямой юбки </w:t>
      </w: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(см. ли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ст «Чертеж основы прямой юбки»).</w:t>
      </w:r>
    </w:p>
    <w:p w:rsidR="003C17F3" w:rsidRDefault="003C17F3" w:rsidP="003C17F3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В соответствии с эскизом нанесите новые линии фасона и обозначьте ваши действия по моделированию на чертеже основы юбки на листе «Контроль практического задания». Используйте для этого стрелки, значки, слова, список, алгоритм действий и т.д.</w:t>
      </w:r>
    </w:p>
    <w:p w:rsidR="003C17F3" w:rsidRDefault="003C17F3" w:rsidP="003C17F3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Перенесите линии фасона на шаблон из цвет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ной бумаги (чертеж на странице 5</w:t>
      </w: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мож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но использовать для разрезания).</w:t>
      </w:r>
    </w:p>
    <w:p w:rsidR="003C17F3" w:rsidRDefault="003C17F3" w:rsidP="003C17F3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Изготовьте из цветной бумаги детали вы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кройки для раскладки на ткани.</w:t>
      </w:r>
    </w:p>
    <w:p w:rsidR="003C17F3" w:rsidRDefault="003C17F3" w:rsidP="003C17F3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Аккуратно наклейте детали выкройки на лист «Результат моделирования»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3C17F3" w:rsidRDefault="003C17F3" w:rsidP="003C17F3">
      <w:pPr>
        <w:pStyle w:val="a6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15730">
        <w:rPr>
          <w:rFonts w:ascii="Times New Roman" w:hAnsi="Times New Roman" w:cs="Times New Roman"/>
          <w:noProof/>
          <w:sz w:val="28"/>
          <w:szCs w:val="28"/>
          <w:lang w:eastAsia="ru-RU"/>
        </w:rPr>
        <w:t>Нанесите на детали выкройки необходимые надписи для раскроя.</w:t>
      </w:r>
    </w:p>
    <w:p w:rsidR="003C17F3" w:rsidRPr="00615730" w:rsidRDefault="003C17F3" w:rsidP="003C17F3">
      <w:pPr>
        <w:pStyle w:val="a6"/>
        <w:spacing w:line="240" w:lineRule="auto"/>
        <w:ind w:left="426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3C17F3" w:rsidTr="000B4408">
        <w:trPr>
          <w:trHeight w:val="473"/>
        </w:trPr>
        <w:tc>
          <w:tcPr>
            <w:tcW w:w="4785" w:type="dxa"/>
          </w:tcPr>
          <w:p w:rsidR="003C17F3" w:rsidRPr="00D92825" w:rsidRDefault="003C17F3" w:rsidP="000B4408">
            <w:pPr>
              <w:jc w:val="center"/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</w:pPr>
            <w:r w:rsidRPr="00D92825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t>Эскиз</w:t>
            </w:r>
          </w:p>
        </w:tc>
        <w:tc>
          <w:tcPr>
            <w:tcW w:w="4786" w:type="dxa"/>
          </w:tcPr>
          <w:p w:rsidR="003C17F3" w:rsidRPr="00D92825" w:rsidRDefault="003C17F3" w:rsidP="000B4408">
            <w:pPr>
              <w:jc w:val="center"/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</w:pPr>
            <w:r w:rsidRPr="00D92825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t>Описание модели</w:t>
            </w:r>
          </w:p>
        </w:tc>
      </w:tr>
      <w:tr w:rsidR="003C17F3" w:rsidTr="000B4408">
        <w:trPr>
          <w:trHeight w:val="6710"/>
        </w:trPr>
        <w:tc>
          <w:tcPr>
            <w:tcW w:w="4785" w:type="dxa"/>
          </w:tcPr>
          <w:p w:rsidR="003C17F3" w:rsidRDefault="003C17F3" w:rsidP="000B4408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1463040</wp:posOffset>
                  </wp:positionH>
                  <wp:positionV relativeFrom="paragraph">
                    <wp:posOffset>2289810</wp:posOffset>
                  </wp:positionV>
                  <wp:extent cx="1346200" cy="1895475"/>
                  <wp:effectExtent l="19050" t="0" r="6350" b="0"/>
                  <wp:wrapTight wrapText="bothSides">
                    <wp:wrapPolygon edited="0">
                      <wp:start x="-306" y="0"/>
                      <wp:lineTo x="-306" y="21491"/>
                      <wp:lineTo x="21702" y="21491"/>
                      <wp:lineTo x="21702" y="0"/>
                      <wp:lineTo x="-306" y="0"/>
                    </wp:wrapPolygon>
                  </wp:wrapTight>
                  <wp:docPr id="3" name="Рисунок 2" descr="C:\Users\Евгений\Desktop\олимпиада 2019 район\моделир 7 зад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Евгений\Desktop\олимпиада 2019 район\моделир 7 за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108585</wp:posOffset>
                  </wp:positionV>
                  <wp:extent cx="1600200" cy="2247900"/>
                  <wp:effectExtent l="19050" t="0" r="0" b="0"/>
                  <wp:wrapTight wrapText="bothSides">
                    <wp:wrapPolygon edited="0">
                      <wp:start x="-257" y="0"/>
                      <wp:lineTo x="-257" y="21417"/>
                      <wp:lineTo x="21600" y="21417"/>
                      <wp:lineTo x="21600" y="0"/>
                      <wp:lineTo x="-257" y="0"/>
                    </wp:wrapPolygon>
                  </wp:wrapTight>
                  <wp:docPr id="4" name="Рисунок 1" descr="C:\Users\Евгений\Desktop\олимпиада 2019 район\моделир 7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Евгений\Desktop\олимпиада 2019 район\моделир 7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6" w:type="dxa"/>
          </w:tcPr>
          <w:p w:rsidR="003C17F3" w:rsidRDefault="003C17F3" w:rsidP="000B44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C17F3" w:rsidRDefault="003C17F3" w:rsidP="000B44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Юбка выполнена из полушерстяной ткани, значительно расширена книзу.</w:t>
            </w:r>
          </w:p>
          <w:p w:rsidR="003C17F3" w:rsidRDefault="003C17F3" w:rsidP="000B44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C17F3" w:rsidRDefault="003C17F3" w:rsidP="000B44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На переднем и заднем полотнище юбки фалды распределены равномнрно. </w:t>
            </w:r>
          </w:p>
          <w:p w:rsidR="003C17F3" w:rsidRDefault="003C17F3" w:rsidP="000B44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C17F3" w:rsidRDefault="003C17F3" w:rsidP="000B44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Верхний срез юбки обработан   притачным поясом</w:t>
            </w:r>
            <w:r w:rsidRPr="0025645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.</w:t>
            </w:r>
          </w:p>
          <w:p w:rsidR="003C17F3" w:rsidRDefault="003C17F3" w:rsidP="000B44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C17F3" w:rsidRDefault="003C17F3" w:rsidP="000B44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 среднем шве заднего полотнища юбки – застежка на тесьму «молния».</w:t>
            </w:r>
          </w:p>
          <w:p w:rsidR="003C17F3" w:rsidRDefault="003C17F3" w:rsidP="000B44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C17F3" w:rsidRDefault="003C17F3" w:rsidP="000B4408">
            <w:pPr>
              <w:jc w:val="both"/>
              <w:rPr>
                <w:noProof/>
                <w:lang w:eastAsia="ru-RU"/>
              </w:rPr>
            </w:pPr>
          </w:p>
        </w:tc>
      </w:tr>
    </w:tbl>
    <w:p w:rsidR="003C17F3" w:rsidRDefault="003C17F3" w:rsidP="003C17F3">
      <w:pPr>
        <w:rPr>
          <w:rFonts w:ascii="Times New Roman" w:hAnsi="Times New Roman" w:cs="Times New Roman"/>
          <w:b/>
          <w:sz w:val="28"/>
          <w:szCs w:val="28"/>
        </w:rPr>
      </w:pPr>
    </w:p>
    <w:p w:rsidR="003C17F3" w:rsidRDefault="003C17F3" w:rsidP="003C17F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C17F3" w:rsidRDefault="003C17F3" w:rsidP="003C17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Чертеж основы прямой юбки для моделирования</w:t>
      </w:r>
    </w:p>
    <w:p w:rsidR="003C17F3" w:rsidRPr="00F74F8A" w:rsidRDefault="003C17F3" w:rsidP="003C17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(цветной лист бумаги)</w:t>
      </w:r>
    </w:p>
    <w:p w:rsidR="003C17F3" w:rsidRDefault="003C17F3" w:rsidP="003C17F3"/>
    <w:p w:rsidR="003C17F3" w:rsidRDefault="003C17F3" w:rsidP="003C17F3">
      <w:pPr>
        <w:jc w:val="center"/>
      </w:pPr>
    </w:p>
    <w:p w:rsidR="003C17F3" w:rsidRDefault="003C17F3" w:rsidP="003C17F3"/>
    <w:p w:rsidR="003C17F3" w:rsidRDefault="003C17F3" w:rsidP="003C17F3"/>
    <w:p w:rsidR="003C17F3" w:rsidRDefault="003C17F3" w:rsidP="003C17F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487545" cy="4182745"/>
            <wp:effectExtent l="0" t="0" r="8255" b="8255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7545" cy="418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C17F3" w:rsidRDefault="003C17F3" w:rsidP="003C17F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C17F3" w:rsidRDefault="003C17F3" w:rsidP="003C17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Контроль практического задания «Моделирование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расклешенной юбки »</w:t>
      </w:r>
    </w:p>
    <w:p w:rsidR="003C17F3" w:rsidRPr="00F74F8A" w:rsidRDefault="003C17F3" w:rsidP="003C17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Нанесение линий фасона и необходимых надписей на чертеж основы юбки.</w:t>
      </w:r>
    </w:p>
    <w:p w:rsidR="003C17F3" w:rsidRDefault="003C17F3" w:rsidP="003C17F3"/>
    <w:p w:rsidR="003C17F3" w:rsidRPr="00EA18D1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487545" cy="4182745"/>
            <wp:effectExtent l="0" t="0" r="8255" b="825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7545" cy="418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17F3" w:rsidRDefault="003C17F3" w:rsidP="003C17F3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17F3" w:rsidRDefault="003C17F3" w:rsidP="003C17F3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17F3" w:rsidRPr="00F74F8A" w:rsidRDefault="003C17F3" w:rsidP="003C17F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Результат моделирования (приклеить готовые выкройки модели)</w:t>
      </w:r>
    </w:p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Pr="00B36A21" w:rsidRDefault="003C17F3" w:rsidP="003C17F3">
      <w:pPr>
        <w:rPr>
          <w:rFonts w:ascii="Times New Roman" w:hAnsi="Times New Roman" w:cs="Times New Roman"/>
          <w:sz w:val="28"/>
          <w:szCs w:val="28"/>
        </w:rPr>
      </w:pPr>
    </w:p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3C17F3"/>
    <w:p w:rsidR="003C17F3" w:rsidRDefault="003C17F3" w:rsidP="00F079D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Карта пооперационного контроля к практическому заданию «Моделирование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расклешенной юбки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W w:w="10267" w:type="dxa"/>
        <w:tblInd w:w="-323" w:type="dxa"/>
        <w:tblBorders>
          <w:top w:val="single" w:sz="4" w:space="0" w:color="000001"/>
          <w:left w:val="single" w:sz="4" w:space="0" w:color="000001"/>
          <w:bottom w:val="nil"/>
          <w:right w:val="single" w:sz="4" w:space="0" w:color="000001"/>
          <w:insideH w:val="nil"/>
          <w:insideV w:val="single" w:sz="4" w:space="0" w:color="000001"/>
        </w:tblBorders>
        <w:tblLayout w:type="fixed"/>
        <w:tblCellMar>
          <w:left w:w="103" w:type="dxa"/>
        </w:tblCellMar>
        <w:tblLook w:val="04A0"/>
      </w:tblPr>
      <w:tblGrid>
        <w:gridCol w:w="568"/>
        <w:gridCol w:w="7450"/>
        <w:gridCol w:w="1174"/>
        <w:gridCol w:w="1075"/>
      </w:tblGrid>
      <w:tr w:rsidR="003C17F3" w:rsidTr="00F079D8">
        <w:trPr>
          <w:trHeight w:val="303"/>
        </w:trPr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nil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ind w:right="212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F079D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оценивания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F079D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 факту</w:t>
            </w:r>
          </w:p>
        </w:tc>
      </w:tr>
      <w:tr w:rsidR="003C17F3" w:rsidTr="00F079D8">
        <w:tc>
          <w:tcPr>
            <w:tcW w:w="801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Нанесение новых линий фасона и надписей на чертеже основы прямой юбки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с вытачками на переднем и заднем полотнище юбки (коническое расширение за счет закрытия вытачек</w:t>
            </w:r>
            <w:r w:rsidRPr="006267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дополнительных линий разрезания) Наличие надписей, значков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Оформление расширения книзу по боковому срезу на переднем и заднем полотнище юбки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Оформление равномерного расширения на переднем полотнище юбки (правильным считать ответ с 2-мя и более линиями для разрезания). Наличие надписей, значков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Оформление равномерного расширения на заднем полотнище юбки (правильным считать ответ с 2-мя и более линиями для разрезания). Наличие надписей, значков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Pr="00F438BE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Построение пояса. Наличие надписей.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8018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F079D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Подготовка выкройки к раскрою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 моделирования переднего и заднего полотнища юбки (работа с вытачками)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Характер оформления дополнительных разрезов переднего и заднего полотнища юбки (равномерное расширение книзу, наличие 2-х и более линий для разрезания) 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всех деталей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деталей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Направление долевой нити на каждой детали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Припуски на обработку каждого среза 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Сгибы деталей и линии середины деталей 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Наличие метки под застежку на тесьму «молния» в среднем шве заднего полотнища юбки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Pr="00C1652D" w:rsidRDefault="003C17F3" w:rsidP="00225AC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Аккуратность выполнения моделирования, приклеивание деталей юбки с соблюдением нити основы.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17F3" w:rsidTr="00F079D8">
        <w:tc>
          <w:tcPr>
            <w:tcW w:w="56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7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10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103" w:type="dxa"/>
            </w:tcMar>
          </w:tcPr>
          <w:p w:rsidR="003C17F3" w:rsidRDefault="003C17F3" w:rsidP="000B4408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3C17F3" w:rsidRDefault="003C17F3" w:rsidP="003C17F3"/>
    <w:p w:rsidR="00184A31" w:rsidRDefault="00184A31" w:rsidP="00184A31">
      <w:pPr>
        <w:ind w:left="-1560"/>
        <w:jc w:val="center"/>
        <w:rPr>
          <w:rFonts w:ascii="Times New Roman" w:hAnsi="Times New Roman" w:cs="Times New Roman"/>
          <w:sz w:val="28"/>
          <w:szCs w:val="28"/>
        </w:rPr>
      </w:pPr>
    </w:p>
    <w:p w:rsidR="00184A31" w:rsidRPr="0040562E" w:rsidRDefault="00184A31" w:rsidP="0040562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184A31" w:rsidRPr="0040562E" w:rsidSect="00184A31">
      <w:footerReference w:type="default" r:id="rId11"/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7317" w:rsidRDefault="00387317" w:rsidP="00B36A21">
      <w:pPr>
        <w:spacing w:after="0" w:line="240" w:lineRule="auto"/>
      </w:pPr>
      <w:r>
        <w:separator/>
      </w:r>
    </w:p>
  </w:endnote>
  <w:endnote w:type="continuationSeparator" w:id="0">
    <w:p w:rsidR="00387317" w:rsidRDefault="00387317" w:rsidP="00B36A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92591687"/>
    </w:sdtPr>
    <w:sdtContent>
      <w:p w:rsidR="001D19D4" w:rsidRDefault="00390CEC">
        <w:pPr>
          <w:pStyle w:val="a9"/>
          <w:jc w:val="right"/>
        </w:pPr>
        <w:r>
          <w:fldChar w:fldCharType="begin"/>
        </w:r>
        <w:r w:rsidR="001D19D4">
          <w:instrText>PAGE   \* MERGEFORMAT</w:instrText>
        </w:r>
        <w:r>
          <w:fldChar w:fldCharType="separate"/>
        </w:r>
        <w:r w:rsidR="0058180C">
          <w:rPr>
            <w:noProof/>
          </w:rPr>
          <w:t>1</w:t>
        </w:r>
        <w:r>
          <w:fldChar w:fldCharType="end"/>
        </w:r>
      </w:p>
    </w:sdtContent>
  </w:sdt>
  <w:p w:rsidR="00B36A21" w:rsidRDefault="00B36A21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7317" w:rsidRDefault="00387317" w:rsidP="00B36A21">
      <w:pPr>
        <w:spacing w:after="0" w:line="240" w:lineRule="auto"/>
      </w:pPr>
      <w:r>
        <w:separator/>
      </w:r>
    </w:p>
  </w:footnote>
  <w:footnote w:type="continuationSeparator" w:id="0">
    <w:p w:rsidR="00387317" w:rsidRDefault="00387317" w:rsidP="00B36A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Num3"/>
    <w:lvl w:ilvl="0">
      <w:start w:val="1"/>
      <w:numFmt w:val="decimal"/>
      <w:lvlText w:val="%1."/>
      <w:lvlJc w:val="left"/>
      <w:pPr>
        <w:tabs>
          <w:tab w:val="num" w:pos="0"/>
        </w:tabs>
        <w:ind w:left="43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56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1876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596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316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036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4756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476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196" w:hanging="180"/>
      </w:pPr>
    </w:lvl>
  </w:abstractNum>
  <w:abstractNum w:abstractNumId="1">
    <w:nsid w:val="0E1451E7"/>
    <w:multiLevelType w:val="hybridMultilevel"/>
    <w:tmpl w:val="EB6C363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A42E9F"/>
    <w:multiLevelType w:val="hybridMultilevel"/>
    <w:tmpl w:val="7F7C45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A46D9F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4">
    <w:nsid w:val="505A5E2B"/>
    <w:multiLevelType w:val="hybridMultilevel"/>
    <w:tmpl w:val="B7CA4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EA03FB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>
    <w:nsid w:val="74C7504B"/>
    <w:multiLevelType w:val="hybridMultilevel"/>
    <w:tmpl w:val="F75888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99945D6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num w:numId="1">
    <w:abstractNumId w:val="3"/>
  </w:num>
  <w:num w:numId="2">
    <w:abstractNumId w:val="5"/>
  </w:num>
  <w:num w:numId="3">
    <w:abstractNumId w:val="7"/>
  </w:num>
  <w:num w:numId="4">
    <w:abstractNumId w:val="6"/>
  </w:num>
  <w:num w:numId="5">
    <w:abstractNumId w:val="1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25C2A"/>
    <w:rsid w:val="000162F0"/>
    <w:rsid w:val="000A5E7F"/>
    <w:rsid w:val="000C10FA"/>
    <w:rsid w:val="0010474B"/>
    <w:rsid w:val="001101E0"/>
    <w:rsid w:val="00184A31"/>
    <w:rsid w:val="001C3F7C"/>
    <w:rsid w:val="001D19D4"/>
    <w:rsid w:val="001E254E"/>
    <w:rsid w:val="001E53CB"/>
    <w:rsid w:val="00225ACF"/>
    <w:rsid w:val="00256453"/>
    <w:rsid w:val="00316CB0"/>
    <w:rsid w:val="00383901"/>
    <w:rsid w:val="00387317"/>
    <w:rsid w:val="00390CEC"/>
    <w:rsid w:val="003C17F3"/>
    <w:rsid w:val="003F61AB"/>
    <w:rsid w:val="00402C5F"/>
    <w:rsid w:val="0040323E"/>
    <w:rsid w:val="0040562E"/>
    <w:rsid w:val="004126DF"/>
    <w:rsid w:val="00431DFC"/>
    <w:rsid w:val="00471F0D"/>
    <w:rsid w:val="004C00B0"/>
    <w:rsid w:val="004C20A5"/>
    <w:rsid w:val="004C7941"/>
    <w:rsid w:val="004F424A"/>
    <w:rsid w:val="005406BD"/>
    <w:rsid w:val="00576BA6"/>
    <w:rsid w:val="0058180C"/>
    <w:rsid w:val="0059080F"/>
    <w:rsid w:val="005D14A9"/>
    <w:rsid w:val="005E25F8"/>
    <w:rsid w:val="00604EEC"/>
    <w:rsid w:val="00615730"/>
    <w:rsid w:val="00650D99"/>
    <w:rsid w:val="006F2059"/>
    <w:rsid w:val="00720AA9"/>
    <w:rsid w:val="0076549C"/>
    <w:rsid w:val="00805D50"/>
    <w:rsid w:val="00824F2C"/>
    <w:rsid w:val="00857263"/>
    <w:rsid w:val="0089172E"/>
    <w:rsid w:val="00895883"/>
    <w:rsid w:val="008B2C17"/>
    <w:rsid w:val="008D36B2"/>
    <w:rsid w:val="009904BE"/>
    <w:rsid w:val="009A79F7"/>
    <w:rsid w:val="009D4D60"/>
    <w:rsid w:val="009F5F7F"/>
    <w:rsid w:val="00A25C2A"/>
    <w:rsid w:val="00A40748"/>
    <w:rsid w:val="00AA4B28"/>
    <w:rsid w:val="00AC3BDB"/>
    <w:rsid w:val="00B157E2"/>
    <w:rsid w:val="00B36A21"/>
    <w:rsid w:val="00B64A53"/>
    <w:rsid w:val="00BC1D3B"/>
    <w:rsid w:val="00C50407"/>
    <w:rsid w:val="00C65225"/>
    <w:rsid w:val="00C75979"/>
    <w:rsid w:val="00C9408D"/>
    <w:rsid w:val="00C96D37"/>
    <w:rsid w:val="00CB4A73"/>
    <w:rsid w:val="00CE654C"/>
    <w:rsid w:val="00D6010D"/>
    <w:rsid w:val="00D92825"/>
    <w:rsid w:val="00DB1AB5"/>
    <w:rsid w:val="00E50BA7"/>
    <w:rsid w:val="00E645FD"/>
    <w:rsid w:val="00E65045"/>
    <w:rsid w:val="00E9522D"/>
    <w:rsid w:val="00ED244D"/>
    <w:rsid w:val="00F079D8"/>
    <w:rsid w:val="00F3486E"/>
    <w:rsid w:val="00F74F8A"/>
    <w:rsid w:val="00F96A68"/>
    <w:rsid w:val="00FC0134"/>
    <w:rsid w:val="00FD2AF0"/>
    <w:rsid w:val="00FE18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50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5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5C2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25C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8B2C1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6A21"/>
  </w:style>
  <w:style w:type="paragraph" w:styleId="a9">
    <w:name w:val="footer"/>
    <w:basedOn w:val="a"/>
    <w:link w:val="aa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6A21"/>
  </w:style>
  <w:style w:type="paragraph" w:styleId="ab">
    <w:name w:val="Normal (Web)"/>
    <w:basedOn w:val="a"/>
    <w:uiPriority w:val="99"/>
    <w:unhideWhenUsed/>
    <w:rsid w:val="00F348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rsid w:val="00AA4B28"/>
    <w:pPr>
      <w:suppressAutoHyphens/>
      <w:spacing w:after="0" w:line="240" w:lineRule="auto"/>
      <w:ind w:left="720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table" w:customStyle="1" w:styleId="10">
    <w:name w:val="Сетка таблицы1"/>
    <w:basedOn w:val="a1"/>
    <w:next w:val="a5"/>
    <w:uiPriority w:val="59"/>
    <w:rsid w:val="00B157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0562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44657E-D3A3-47AD-B109-92C5117904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785</Words>
  <Characters>4477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Алевтина Николаевна</dc:creator>
  <cp:lastModifiedBy>shalagina</cp:lastModifiedBy>
  <cp:revision>2</cp:revision>
  <cp:lastPrinted>2014-10-27T08:36:00Z</cp:lastPrinted>
  <dcterms:created xsi:type="dcterms:W3CDTF">2018-11-07T04:24:00Z</dcterms:created>
  <dcterms:modified xsi:type="dcterms:W3CDTF">2018-11-07T04:24:00Z</dcterms:modified>
</cp:coreProperties>
</file>